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01B75">
        <w:trPr>
          <w:trHeight w:hRule="exact" w:val="1889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B01B75" w:rsidRDefault="00444D7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01B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1B75" w:rsidRPr="00444D7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01B75">
        <w:trPr>
          <w:trHeight w:hRule="exact" w:val="406"/>
        </w:trPr>
        <w:tc>
          <w:tcPr>
            <w:tcW w:w="426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1B75" w:rsidRPr="00444D75">
        <w:trPr>
          <w:trHeight w:hRule="exact" w:val="277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1277" w:type="dxa"/>
          </w:tcPr>
          <w:p w:rsidR="00B01B75" w:rsidRDefault="00B01B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1B75" w:rsidRPr="00444D75">
        <w:trPr>
          <w:trHeight w:hRule="exact" w:val="555"/>
        </w:trPr>
        <w:tc>
          <w:tcPr>
            <w:tcW w:w="426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B75" w:rsidRPr="00444D75" w:rsidRDefault="00444D7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__________А.Э. Еремеев</w:t>
            </w:r>
          </w:p>
        </w:tc>
      </w:tr>
      <w:tr w:rsidR="00B01B75">
        <w:trPr>
          <w:trHeight w:hRule="exact" w:val="277"/>
        </w:trPr>
        <w:tc>
          <w:tcPr>
            <w:tcW w:w="426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01B75">
        <w:trPr>
          <w:trHeight w:hRule="exact" w:val="277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1277" w:type="dxa"/>
          </w:tcPr>
          <w:p w:rsidR="00B01B75" w:rsidRDefault="00B01B75"/>
        </w:tc>
        <w:tc>
          <w:tcPr>
            <w:tcW w:w="993" w:type="dxa"/>
          </w:tcPr>
          <w:p w:rsidR="00B01B75" w:rsidRDefault="00B01B75"/>
        </w:tc>
        <w:tc>
          <w:tcPr>
            <w:tcW w:w="2836" w:type="dxa"/>
          </w:tcPr>
          <w:p w:rsidR="00B01B75" w:rsidRDefault="00B01B75"/>
        </w:tc>
      </w:tr>
      <w:tr w:rsidR="00B01B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1B75">
        <w:trPr>
          <w:trHeight w:hRule="exact" w:val="1135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и практика лидерства в образовательной организации</w:t>
            </w:r>
          </w:p>
          <w:p w:rsidR="00B01B75" w:rsidRDefault="00444D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Б1.В.01.01</w:t>
            </w:r>
          </w:p>
        </w:tc>
        <w:tc>
          <w:tcPr>
            <w:tcW w:w="2836" w:type="dxa"/>
          </w:tcPr>
          <w:p w:rsidR="00B01B75" w:rsidRDefault="00B01B75"/>
        </w:tc>
      </w:tr>
      <w:tr w:rsidR="00B01B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01B75" w:rsidRPr="00444D75">
        <w:trPr>
          <w:trHeight w:hRule="exact" w:val="1125"/>
        </w:trPr>
        <w:tc>
          <w:tcPr>
            <w:tcW w:w="426" w:type="dxa"/>
          </w:tcPr>
          <w:p w:rsidR="00B01B75" w:rsidRDefault="00B01B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1B75" w:rsidRPr="00444D75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01B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1277" w:type="dxa"/>
          </w:tcPr>
          <w:p w:rsidR="00B01B75" w:rsidRDefault="00B01B75"/>
        </w:tc>
        <w:tc>
          <w:tcPr>
            <w:tcW w:w="993" w:type="dxa"/>
          </w:tcPr>
          <w:p w:rsidR="00B01B75" w:rsidRDefault="00B01B75"/>
        </w:tc>
        <w:tc>
          <w:tcPr>
            <w:tcW w:w="2836" w:type="dxa"/>
          </w:tcPr>
          <w:p w:rsidR="00B01B75" w:rsidRDefault="00B01B75"/>
        </w:tc>
      </w:tr>
      <w:tr w:rsidR="00B01B75">
        <w:trPr>
          <w:trHeight w:hRule="exact" w:val="155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1277" w:type="dxa"/>
          </w:tcPr>
          <w:p w:rsidR="00B01B75" w:rsidRDefault="00B01B75"/>
        </w:tc>
        <w:tc>
          <w:tcPr>
            <w:tcW w:w="993" w:type="dxa"/>
          </w:tcPr>
          <w:p w:rsidR="00B01B75" w:rsidRDefault="00B01B75"/>
        </w:tc>
        <w:tc>
          <w:tcPr>
            <w:tcW w:w="2836" w:type="dxa"/>
          </w:tcPr>
          <w:p w:rsidR="00B01B75" w:rsidRDefault="00B01B75"/>
        </w:tc>
      </w:tr>
      <w:tr w:rsidR="00B01B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01B75" w:rsidRPr="00444D75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01B75" w:rsidRPr="00444D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01B75" w:rsidRPr="00444D7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01B75">
        <w:trPr>
          <w:trHeight w:hRule="exact" w:val="307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</w:tr>
      <w:tr w:rsidR="00B01B75">
        <w:trPr>
          <w:trHeight w:hRule="exact" w:val="2450"/>
        </w:trPr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1419" w:type="dxa"/>
          </w:tcPr>
          <w:p w:rsidR="00B01B75" w:rsidRDefault="00B01B75"/>
        </w:tc>
        <w:tc>
          <w:tcPr>
            <w:tcW w:w="851" w:type="dxa"/>
          </w:tcPr>
          <w:p w:rsidR="00B01B75" w:rsidRDefault="00B01B75"/>
        </w:tc>
        <w:tc>
          <w:tcPr>
            <w:tcW w:w="285" w:type="dxa"/>
          </w:tcPr>
          <w:p w:rsidR="00B01B75" w:rsidRDefault="00B01B75"/>
        </w:tc>
        <w:tc>
          <w:tcPr>
            <w:tcW w:w="1277" w:type="dxa"/>
          </w:tcPr>
          <w:p w:rsidR="00B01B75" w:rsidRDefault="00B01B75"/>
        </w:tc>
        <w:tc>
          <w:tcPr>
            <w:tcW w:w="993" w:type="dxa"/>
          </w:tcPr>
          <w:p w:rsidR="00B01B75" w:rsidRDefault="00B01B75"/>
        </w:tc>
        <w:tc>
          <w:tcPr>
            <w:tcW w:w="2836" w:type="dxa"/>
          </w:tcPr>
          <w:p w:rsidR="00B01B75" w:rsidRDefault="00B01B75"/>
        </w:tc>
      </w:tr>
      <w:tr w:rsidR="00B01B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1B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01B75" w:rsidRPr="00444D75" w:rsidRDefault="00B01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01B75" w:rsidRPr="00444D75" w:rsidRDefault="00B01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01B75" w:rsidRDefault="00444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1B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01B75" w:rsidRPr="00444D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1B75">
        <w:trPr>
          <w:trHeight w:hRule="exact" w:val="555"/>
        </w:trPr>
        <w:tc>
          <w:tcPr>
            <w:tcW w:w="9640" w:type="dxa"/>
          </w:tcPr>
          <w:p w:rsidR="00B01B75" w:rsidRDefault="00B01B75"/>
        </w:tc>
      </w:tr>
      <w:tr w:rsidR="00B01B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1B75" w:rsidRDefault="00444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1B75" w:rsidRPr="00444D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и практика лидерства в образовательной организации» в течение 2021/2022 учебного года: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B01B75" w:rsidRPr="00444D7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Б1.В.01.01 «Теория и практика лидерства в образовательной организации».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1B75" w:rsidRPr="00444D7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и практика лидерства в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B01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B01B75" w:rsidRPr="00444D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B01B75" w:rsidRPr="00444D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B01B75" w:rsidRPr="00444D7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B01B75" w:rsidRPr="00444D75">
        <w:trPr>
          <w:trHeight w:hRule="exact" w:val="30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B01B75" w:rsidRPr="00444D7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B01B75" w:rsidRPr="00444D75">
        <w:trPr>
          <w:trHeight w:hRule="exact" w:val="277"/>
        </w:trPr>
        <w:tc>
          <w:tcPr>
            <w:tcW w:w="964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01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выделения проблемной ситуации на основе  системного анализа проблемы и возможные пути ее развития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анализа информации, необходимой для выработки стратегии действий по разрешению проблемной ситуации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алгоритм разработки возможных решений проблемнойситуации на основе системного подхода</w:t>
            </w:r>
          </w:p>
        </w:tc>
      </w:tr>
      <w:tr w:rsidR="00B01B75" w:rsidRPr="00444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этапы и различные варианты решения проблемной ситуации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находить, критически анализировать и 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B01B75" w:rsidRPr="00444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грамотно, логично, аргументированно формулировать суждения и оценки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выявлять и оценивать практические последствия действий по разрешению проблемной ситуации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способами осуществления критической оценки преимуществ возможных решений проблемнойситуации и выявляет возможные риски</w:t>
            </w:r>
          </w:p>
        </w:tc>
      </w:tr>
      <w:tr w:rsidR="00B01B75" w:rsidRPr="00444D75">
        <w:trPr>
          <w:trHeight w:hRule="exact" w:val="277"/>
        </w:trPr>
        <w:tc>
          <w:tcPr>
            <w:tcW w:w="964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B01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людей(в зависимости от целей подготовки – по возрастным особенностям, по этническому и религиозному признаку, по принадлежности к социальному классу и др.)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B01B75" w:rsidRPr="00444D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выбирать стратегии и тактики взаимодействия в совместной деятельности, учитывая особенности поведения и общения разных людей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действий,планировать последовательность шагов длядостижения поставленной цели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опытоми презентации результатов работы команды</w:t>
            </w:r>
          </w:p>
        </w:tc>
      </w:tr>
      <w:tr w:rsidR="00B01B75" w:rsidRPr="00444D75">
        <w:trPr>
          <w:trHeight w:hRule="exact" w:val="2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01B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достижения поставленной цели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B01B75" w:rsidRPr="00444D75">
        <w:trPr>
          <w:trHeight w:hRule="exact" w:val="277"/>
        </w:trPr>
        <w:tc>
          <w:tcPr>
            <w:tcW w:w="397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B01B7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B01B75" w:rsidRPr="00444D7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B01B75" w:rsidRPr="00444D75">
        <w:trPr>
          <w:trHeight w:hRule="exact" w:val="416"/>
        </w:trPr>
        <w:tc>
          <w:tcPr>
            <w:tcW w:w="397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1B75" w:rsidRPr="00444D7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Б1.В.01.01 «Теория и практика лидерства в образовательной организации»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B01B75" w:rsidRPr="00444D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1B7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B01B75"/>
        </w:tc>
      </w:tr>
      <w:tr w:rsidR="00B01B75" w:rsidRPr="00444D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444D75">
            <w:pPr>
              <w:spacing w:after="0" w:line="240" w:lineRule="auto"/>
              <w:jc w:val="center"/>
              <w:rPr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  <w:p w:rsidR="00B01B75" w:rsidRPr="00444D75" w:rsidRDefault="00B01B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center"/>
              <w:rPr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профессиональных и межкультурных коммуникаций в образовании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Pr="00444D75" w:rsidRDefault="00444D75">
            <w:pPr>
              <w:spacing w:after="0" w:line="240" w:lineRule="auto"/>
              <w:jc w:val="center"/>
              <w:rPr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lang w:val="ru-RU"/>
              </w:rPr>
              <w:t>Контроль и руководство образовательной деятельностью в ДОО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УК-6, УК-3, УК-1</w:t>
            </w:r>
          </w:p>
        </w:tc>
      </w:tr>
      <w:tr w:rsidR="00B01B75" w:rsidRPr="00444D75">
        <w:trPr>
          <w:trHeight w:hRule="exact" w:val="62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01B75" w:rsidRPr="00444D7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1B7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1B7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01B75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B75" w:rsidRPr="00444D75" w:rsidRDefault="00B01B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1B75">
        <w:trPr>
          <w:trHeight w:hRule="exact" w:val="416"/>
        </w:trPr>
        <w:tc>
          <w:tcPr>
            <w:tcW w:w="5671" w:type="dxa"/>
          </w:tcPr>
          <w:p w:rsidR="00B01B75" w:rsidRDefault="00B01B75"/>
        </w:tc>
        <w:tc>
          <w:tcPr>
            <w:tcW w:w="1702" w:type="dxa"/>
          </w:tcPr>
          <w:p w:rsidR="00B01B75" w:rsidRDefault="00B01B75"/>
        </w:tc>
        <w:tc>
          <w:tcPr>
            <w:tcW w:w="426" w:type="dxa"/>
          </w:tcPr>
          <w:p w:rsidR="00B01B75" w:rsidRDefault="00B01B75"/>
        </w:tc>
        <w:tc>
          <w:tcPr>
            <w:tcW w:w="710" w:type="dxa"/>
          </w:tcPr>
          <w:p w:rsidR="00B01B75" w:rsidRDefault="00B01B75"/>
        </w:tc>
        <w:tc>
          <w:tcPr>
            <w:tcW w:w="1135" w:type="dxa"/>
          </w:tcPr>
          <w:p w:rsidR="00B01B75" w:rsidRDefault="00B01B75"/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1B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B75" w:rsidRDefault="00B01B75"/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B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B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1B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B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B01B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1B75" w:rsidRPr="00444D75">
        <w:trPr>
          <w:trHeight w:hRule="exact" w:val="37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1B75" w:rsidRDefault="00444D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1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1B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1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</w:tbl>
    <w:p w:rsidR="00B01B75" w:rsidRDefault="00444D7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Понятие лидерства. Изучение феномена лидерства в зарубежных и отечественных психологических, социологических исследованиях, исследованиях в области менеджмента. Классификация теорий и проблемное поле лидерства. Классические теории лидерства. Теория лидерских качеств. Анализ теорий личностных качеств Р.Стогдилл. Поведенческий подход к изучению лидерства (Р. Лайкерт, Р. Блейк и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Моутон).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Ситуационные теории лидерства (Ф. Фидлер, У. Реддин, П. Херси и К.Бланшар, В. Врум и Ф. Йетон). Трансакционное и трансформационное лидерство. Современные исследования лидерства. Теория эмоционального интеллекта и лидерство. Теория «внутреннего стимулирования» лидерства  К . Кэшмана. Теория опосредованного лидерства Р.Фишера и А. Шарпа.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Воспроизводство и преемственность лидерства (Н. Тичи).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«распределенного лидерства». Типы лидерства по масштабу решаемых задач, их характеристика. Стратегическое лидерство. Содержательное лидерство. Ситуативное лидерство. Отечественные исследования лидерства. Лидерство и руководство. Изучение лидерства в различных отечественных социально-психологических школах (Е.С.Кузьмин, Б.Д. Парыгин, Р.Л.Кричевский и др.).</w:t>
            </w:r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B01B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как инструмент лидерства. Определение понятий «группа» и «команда». Виды групп. Признаки команды. Команда как высшая форма существования группы. «Плюсы» и «минусы» команды. Основные условия успеха и причины неудач в построении команд. Основания для формирования команды. Социометрический подход. Ролевой подход М. Белбина к формированию команды. Подход И. Адизеса к способам формирования управленческих команд. Этапы формирования команды (Б. Такманн). Технологии эффективного развития команды на каждом этапе ее формирования. Факторы успешности команды. Лидерство в группе, команде. Теория «ограниченной реальности» Г.Сайман. Способы выработки коллективных решений.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менеджмента в процессе создания и деятельности команд.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B01B75" w:rsidRPr="00444D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стиля лидерства и стиля руководства. Классификации стилей лидерства. Диагностика индивидуального стиля руководства. Критерии эффективности стиля руководства. Факторы, влияющие на выбор руководителем индивидуального стиля руководства. Подбор адекватного стиля руководства в зависимости от характеристик ситуации. Практические рекомендации по использованию различных стилей руководства.</w:t>
            </w:r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B01B75" w:rsidRPr="00444D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влияния и власти. Межличностное влияние. Сущность власти: основные теоретические подходы. Баланс власти. Основные источники и формы власти (классификация Дж.Френч и Б. Рэйвен). Ситуационные источники власти. Характеристика основных форм организационной и индивидуальной власти, анализ возможностей и ограничений их использования. Символы власти. Уровни (этапы) развития индивидуальных представлений о власти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Hagberg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Последствия обладания властью. Особенности взаимодействия руководителя и подчиненных, имеющих различные представления о власти.</w:t>
            </w:r>
          </w:p>
        </w:tc>
      </w:tr>
      <w:tr w:rsidR="00B01B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1B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Теоретические основы лидерства.</w:t>
            </w:r>
          </w:p>
        </w:tc>
      </w:tr>
      <w:tr w:rsidR="00B01B75" w:rsidRPr="00444D7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Картирование теорий лидерства (групповая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«Портрет» эффективного лидера образовательной организации.</w:t>
            </w:r>
          </w:p>
        </w:tc>
      </w:tr>
      <w:tr w:rsidR="00B01B75" w:rsidRPr="00444D7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Лидерство в малых и больших группах.</w:t>
            </w:r>
          </w:p>
        </w:tc>
      </w:tr>
      <w:tr w:rsidR="00B01B75" w:rsidRPr="00444D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«плюсов» и «минусов» команды (групповая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индивидуального ролевого репертуара в команде (индивидуальная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динамики развития команды (групповая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особенностей руководства и лидерства в группе (групповая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Выделение факторов успешности команды (групповая работа).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1B75" w:rsidRPr="00444D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Стили лидерства и руководства. Оценка эффективности индивидуального стиля руководства образовательной организацией.</w:t>
            </w:r>
          </w:p>
        </w:tc>
      </w:tr>
      <w:tr w:rsidR="00B01B75" w:rsidRPr="00444D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«Индивидуальный стиль руководства»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факторов, влияющих на выбор руководителем индивидуального стиля руководства (групповая работа).</w:t>
            </w:r>
          </w:p>
        </w:tc>
      </w:tr>
      <w:tr w:rsidR="00B01B75" w:rsidRPr="00444D7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Влияние и власть в образовательной организации.</w:t>
            </w:r>
          </w:p>
        </w:tc>
      </w:tr>
      <w:tr w:rsidR="00B01B75" w:rsidRPr="00444D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Ролевая игра «Использование различных форм власти в образовательной организации» (групповая работа).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Анализ индивидуальных представлений о власти (индивидуальная работа, тест).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B01B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1B75" w:rsidRPr="00444D7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и практика лидерства в образовательной организации» / Костюк И.А.. – Омск: Изд-во Омской гуманитарной академии, 2021.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1B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1B75" w:rsidRPr="00444D7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Юрген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Аппело,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-менеджмент: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командами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536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978-5-9614-6361-3.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hyperlink r:id="rId4" w:history="1">
              <w:r w:rsidR="00987F61">
                <w:rPr>
                  <w:rStyle w:val="a3"/>
                  <w:lang w:val="ru-RU"/>
                </w:rPr>
                <w:t>http://www.iprbookshop.ru/82577.html</w:t>
              </w:r>
            </w:hyperlink>
            <w:r w:rsidRPr="00444D75">
              <w:rPr>
                <w:lang w:val="ru-RU"/>
              </w:rPr>
              <w:t xml:space="preserve"> </w:t>
            </w:r>
          </w:p>
        </w:tc>
      </w:tr>
      <w:tr w:rsidR="00B01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87F61">
                <w:rPr>
                  <w:rStyle w:val="a3"/>
                </w:rPr>
                <w:t>https://urait.ru/bcode/442248</w:t>
              </w:r>
            </w:hyperlink>
            <w:r>
              <w:t xml:space="preserve"> </w:t>
            </w:r>
          </w:p>
        </w:tc>
      </w:tr>
      <w:tr w:rsidR="00B01B75">
        <w:trPr>
          <w:trHeight w:hRule="exact" w:val="304"/>
        </w:trPr>
        <w:tc>
          <w:tcPr>
            <w:tcW w:w="285" w:type="dxa"/>
          </w:tcPr>
          <w:p w:rsidR="00B01B75" w:rsidRDefault="00B01B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1B75" w:rsidRPr="00444D7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менеджера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Колношенко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Царегородцев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978-5-906768-81-0.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hyperlink r:id="rId6" w:history="1">
              <w:r w:rsidR="00987F61">
                <w:rPr>
                  <w:rStyle w:val="a3"/>
                  <w:lang w:val="ru-RU"/>
                </w:rPr>
                <w:t>http://www.iprbookshop.ru/50668.html</w:t>
              </w:r>
            </w:hyperlink>
            <w:r w:rsidRPr="00444D75">
              <w:rPr>
                <w:lang w:val="ru-RU"/>
              </w:rPr>
              <w:t xml:space="preserve"> </w:t>
            </w:r>
          </w:p>
        </w:tc>
      </w:tr>
      <w:tr w:rsidR="00B01B75" w:rsidRPr="00444D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Полякова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978-5-4486-0720-2.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4D75">
              <w:rPr>
                <w:lang w:val="ru-RU"/>
              </w:rPr>
              <w:t xml:space="preserve"> </w:t>
            </w:r>
            <w:hyperlink r:id="rId7" w:history="1">
              <w:r w:rsidR="00987F61">
                <w:rPr>
                  <w:rStyle w:val="a3"/>
                  <w:lang w:val="ru-RU"/>
                </w:rPr>
                <w:t>http://www.iprbookshop.ru/83272.html</w:t>
              </w:r>
            </w:hyperlink>
            <w:r w:rsidRPr="00444D75">
              <w:rPr>
                <w:lang w:val="ru-RU"/>
              </w:rPr>
              <w:t xml:space="preserve"> </w:t>
            </w:r>
          </w:p>
        </w:tc>
      </w:tr>
      <w:tr w:rsidR="00B01B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лидерства: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лидерство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Елизаров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Лобков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Беспалов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4D75">
              <w:rPr>
                <w:lang w:val="ru-RU"/>
              </w:rPr>
              <w:t xml:space="preserve">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4D7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978-5-534-08262-3.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87F61">
                <w:rPr>
                  <w:rStyle w:val="a3"/>
                </w:rPr>
                <w:t>https://urait.ru/bcode/424716</w:t>
              </w:r>
            </w:hyperlink>
            <w:r>
              <w:t xml:space="preserve"> 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1B75" w:rsidRPr="00444D75">
        <w:trPr>
          <w:trHeight w:hRule="exact" w:val="10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987F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F3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1B75" w:rsidRPr="00444D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1B75" w:rsidRPr="00444D75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1B75" w:rsidRPr="00444D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1B75" w:rsidRPr="00444D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1B75" w:rsidRPr="00444D75" w:rsidRDefault="00B01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1B75" w:rsidRDefault="00444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1B75" w:rsidRDefault="00444D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1B75" w:rsidRPr="00444D75" w:rsidRDefault="00B01B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01B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987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F3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01B75" w:rsidRPr="00444D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F3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01B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Default="00444D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1B75" w:rsidRPr="00444D75">
        <w:trPr>
          <w:trHeight w:hRule="exact" w:val="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1B75" w:rsidRPr="00444D75">
        <w:trPr>
          <w:trHeight w:hRule="exact" w:val="277"/>
        </w:trPr>
        <w:tc>
          <w:tcPr>
            <w:tcW w:w="9640" w:type="dxa"/>
          </w:tcPr>
          <w:p w:rsidR="00B01B75" w:rsidRPr="00444D75" w:rsidRDefault="00B01B75">
            <w:pPr>
              <w:rPr>
                <w:lang w:val="ru-RU"/>
              </w:rPr>
            </w:pPr>
          </w:p>
        </w:tc>
      </w:tr>
      <w:tr w:rsidR="00B01B75" w:rsidRPr="00444D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1B75" w:rsidRPr="00444D75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B01B75" w:rsidRPr="00444D75" w:rsidRDefault="00444D75">
      <w:pPr>
        <w:rPr>
          <w:sz w:val="0"/>
          <w:szCs w:val="0"/>
          <w:lang w:val="ru-RU"/>
        </w:rPr>
      </w:pPr>
      <w:r w:rsidRPr="00444D7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B75" w:rsidRPr="00444D7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F3B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01B75" w:rsidRPr="00444D75" w:rsidRDefault="00444D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4D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01B75" w:rsidRPr="00444D75" w:rsidRDefault="00B01B75">
      <w:pPr>
        <w:rPr>
          <w:lang w:val="ru-RU"/>
        </w:rPr>
      </w:pPr>
    </w:p>
    <w:sectPr w:rsidR="00B01B75" w:rsidRPr="00444D75" w:rsidSect="00B01B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44D75"/>
    <w:rsid w:val="005F3BA1"/>
    <w:rsid w:val="00987F61"/>
    <w:rsid w:val="00B01B75"/>
    <w:rsid w:val="00D31453"/>
    <w:rsid w:val="00E209E2"/>
    <w:rsid w:val="00F3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3BA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3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471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327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066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224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2577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6821</Words>
  <Characters>38886</Characters>
  <Application>Microsoft Office Word</Application>
  <DocSecurity>0</DocSecurity>
  <Lines>324</Lines>
  <Paragraphs>91</Paragraphs>
  <ScaleCrop>false</ScaleCrop>
  <Company/>
  <LinksUpToDate>false</LinksUpToDate>
  <CharactersWithSpaces>45616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2021-2022_ФГОС3++2021_Маг-ЗФО-ППО(УДО)(21)_plx_Теория и практика лидерства в образовательной организации</dc:title>
  <dc:creator>FastReport.NET</dc:creator>
  <cp:lastModifiedBy>Mark Bernstorf</cp:lastModifiedBy>
  <cp:revision>5</cp:revision>
  <dcterms:created xsi:type="dcterms:W3CDTF">2022-02-27T05:58:00Z</dcterms:created>
  <dcterms:modified xsi:type="dcterms:W3CDTF">2022-11-14T02:42:00Z</dcterms:modified>
</cp:coreProperties>
</file>